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61A0C" w14:textId="77777777" w:rsidR="00BE0782" w:rsidRPr="004D78EB" w:rsidRDefault="00BE0782" w:rsidP="00BE0782">
      <w:pPr>
        <w:spacing w:after="16" w:line="259" w:lineRule="auto"/>
        <w:ind w:left="10" w:right="48"/>
        <w:jc w:val="right"/>
      </w:pPr>
      <w:r w:rsidRPr="004D78EB">
        <w:rPr>
          <w:b/>
          <w:i/>
        </w:rPr>
        <w:t>Príloha č. 3</w:t>
      </w:r>
    </w:p>
    <w:p w14:paraId="0FA2088B" w14:textId="77777777" w:rsidR="00BE0782" w:rsidRPr="004D78EB" w:rsidRDefault="00BE0782" w:rsidP="00BE0782">
      <w:pPr>
        <w:spacing w:after="0" w:line="259" w:lineRule="auto"/>
        <w:ind w:left="708" w:right="0" w:firstLine="0"/>
        <w:jc w:val="right"/>
      </w:pPr>
      <w:r w:rsidRPr="004D78EB">
        <w:rPr>
          <w:b/>
          <w:i/>
        </w:rPr>
        <w:t xml:space="preserve">Vzor </w:t>
      </w:r>
      <w:r>
        <w:rPr>
          <w:b/>
          <w:i/>
        </w:rPr>
        <w:t>vy</w:t>
      </w:r>
      <w:r w:rsidRPr="004D78EB">
        <w:rPr>
          <w:b/>
          <w:i/>
        </w:rPr>
        <w:t>účtovanie dotácie poskytnutej obcou Zálesie</w:t>
      </w:r>
    </w:p>
    <w:p w14:paraId="562E693A" w14:textId="77777777" w:rsidR="00BE0782" w:rsidRPr="004D78EB" w:rsidRDefault="00BE0782" w:rsidP="00BE0782">
      <w:pPr>
        <w:spacing w:after="71" w:line="259" w:lineRule="auto"/>
        <w:ind w:left="708" w:right="0" w:firstLine="0"/>
        <w:jc w:val="left"/>
      </w:pPr>
    </w:p>
    <w:p w14:paraId="4D87C0C5" w14:textId="77777777" w:rsidR="00BE0782" w:rsidRPr="004D78EB" w:rsidRDefault="00BE0782" w:rsidP="00BE0782">
      <w:pPr>
        <w:pStyle w:val="Nadpis2"/>
        <w:ind w:left="643"/>
      </w:pPr>
      <w:r>
        <w:t>Vy</w:t>
      </w:r>
      <w:r w:rsidRPr="004D78EB">
        <w:t>účtovanie dotácie poskytnutej obcou Zálesie</w:t>
      </w:r>
    </w:p>
    <w:p w14:paraId="6BFB1237" w14:textId="77777777" w:rsidR="00BE0782" w:rsidRPr="004D78EB" w:rsidRDefault="00BE0782" w:rsidP="00BE0782">
      <w:pPr>
        <w:spacing w:after="0" w:line="259" w:lineRule="auto"/>
        <w:ind w:left="716" w:right="0" w:firstLine="0"/>
        <w:jc w:val="center"/>
      </w:pPr>
    </w:p>
    <w:p w14:paraId="19F6C138" w14:textId="77777777" w:rsidR="00BE0782" w:rsidRPr="004D78EB" w:rsidRDefault="00BE0782" w:rsidP="00BE0782">
      <w:pPr>
        <w:spacing w:after="12" w:line="259" w:lineRule="auto"/>
        <w:ind w:left="708" w:right="0" w:firstLine="0"/>
        <w:jc w:val="center"/>
      </w:pPr>
    </w:p>
    <w:p w14:paraId="2A5F30ED" w14:textId="77777777" w:rsidR="00BE0782" w:rsidRPr="004D78EB" w:rsidRDefault="00BE0782" w:rsidP="00BE0782">
      <w:pPr>
        <w:spacing w:after="5" w:line="270" w:lineRule="auto"/>
        <w:ind w:left="703" w:right="52"/>
      </w:pPr>
      <w:r w:rsidRPr="004D78EB">
        <w:t xml:space="preserve">V súlade so zmluvou o poskytnutí finančnej dotácie č........zo dňa.............                           </w:t>
      </w:r>
    </w:p>
    <w:p w14:paraId="20E4B4B0" w14:textId="77777777" w:rsidR="00BE0782" w:rsidRPr="004D78EB" w:rsidRDefault="00BE0782" w:rsidP="00BE0782">
      <w:pPr>
        <w:spacing w:after="0" w:line="259" w:lineRule="auto"/>
        <w:ind w:left="708" w:right="0" w:firstLine="0"/>
        <w:jc w:val="left"/>
      </w:pPr>
    </w:p>
    <w:tbl>
      <w:tblPr>
        <w:tblStyle w:val="TableGrid"/>
        <w:tblW w:w="10490" w:type="dxa"/>
        <w:tblInd w:w="0" w:type="dxa"/>
        <w:tblCellMar>
          <w:top w:w="58" w:type="dxa"/>
          <w:left w:w="146" w:type="dxa"/>
          <w:right w:w="67" w:type="dxa"/>
        </w:tblCellMar>
        <w:tblLook w:val="04A0" w:firstRow="1" w:lastRow="0" w:firstColumn="1" w:lastColumn="0" w:noHBand="0" w:noVBand="1"/>
      </w:tblPr>
      <w:tblGrid>
        <w:gridCol w:w="5953"/>
        <w:gridCol w:w="4537"/>
      </w:tblGrid>
      <w:tr w:rsidR="00BE0782" w:rsidRPr="004D78EB" w14:paraId="60E32CF4" w14:textId="77777777" w:rsidTr="00F00718">
        <w:trPr>
          <w:trHeight w:val="1673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8D72" w14:textId="77777777" w:rsidR="00BE0782" w:rsidRPr="004D78EB" w:rsidRDefault="00BE0782" w:rsidP="00F00718">
            <w:pPr>
              <w:spacing w:after="0" w:line="259" w:lineRule="auto"/>
              <w:ind w:left="0" w:right="55" w:firstLine="0"/>
              <w:jc w:val="left"/>
            </w:pPr>
            <w:r w:rsidRPr="004D78EB">
              <w:rPr>
                <w:b/>
              </w:rPr>
              <w:t xml:space="preserve">Prijímateľ dotácie - obchodné meno, názov, </w:t>
            </w:r>
            <w:r w:rsidRPr="004D78EB">
              <w:t>š</w:t>
            </w:r>
            <w:r w:rsidRPr="004D78EB">
              <w:rPr>
                <w:b/>
              </w:rPr>
              <w:t>tatutárny zástupca</w:t>
            </w:r>
            <w:r>
              <w:rPr>
                <w:b/>
              </w:rPr>
              <w:t xml:space="preserve"> </w:t>
            </w:r>
            <w:r w:rsidRPr="00EF3A00">
              <w:rPr>
                <w:b/>
              </w:rPr>
              <w:t>alebo meno a priezvisko (fyzická osoba – podnikateľ)</w:t>
            </w:r>
            <w:r>
              <w:rPr>
                <w:b/>
              </w:rPr>
              <w:t>,</w:t>
            </w:r>
            <w:r w:rsidRPr="004D78EB">
              <w:rPr>
                <w:b/>
              </w:rPr>
              <w:t xml:space="preserve"> adresa, IČO</w:t>
            </w:r>
            <w:r>
              <w:rPr>
                <w:b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0928" w14:textId="77777777" w:rsidR="00BE0782" w:rsidRPr="004D78EB" w:rsidRDefault="00BE0782" w:rsidP="00F00718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BE0782" w:rsidRPr="004D78EB" w14:paraId="68F279E6" w14:textId="77777777" w:rsidTr="00F00718">
        <w:trPr>
          <w:trHeight w:val="480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87C0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rPr>
                <w:b/>
              </w:rPr>
              <w:t>Názov podujatia/ akcie/ projektu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94EF" w14:textId="77777777" w:rsidR="00BE0782" w:rsidRPr="004D78EB" w:rsidRDefault="00BE0782" w:rsidP="00F00718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BE0782" w:rsidRPr="004D78EB" w14:paraId="54799D3A" w14:textId="77777777" w:rsidTr="00F00718">
        <w:trPr>
          <w:trHeight w:val="562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6E1B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rPr>
                <w:b/>
              </w:rPr>
              <w:t>Výška poskytnutej dotácie v €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BDDD2" w14:textId="77777777" w:rsidR="00BE0782" w:rsidRPr="004D78EB" w:rsidRDefault="00BE0782" w:rsidP="00F00718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BE0782" w:rsidRPr="004D78EB" w14:paraId="424AD0EC" w14:textId="77777777" w:rsidTr="00F00718">
        <w:trPr>
          <w:trHeight w:val="562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8F0A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rPr>
                <w:b/>
              </w:rPr>
              <w:t>Účel použitia dotácie</w:t>
            </w:r>
            <w:r>
              <w:rPr>
                <w:b/>
              </w:rPr>
              <w:t xml:space="preserve"> a jeho zhodnotenie</w:t>
            </w:r>
            <w:r w:rsidRPr="004D78EB">
              <w:t xml:space="preserve"> (v súlade so zmluvou o poskytnutí dotácie)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4BB9" w14:textId="77777777" w:rsidR="00BE0782" w:rsidRPr="004D78EB" w:rsidRDefault="00BE0782" w:rsidP="00F00718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BE0782" w:rsidRPr="004D78EB" w14:paraId="5DFFFFF5" w14:textId="77777777" w:rsidTr="00F00718">
        <w:trPr>
          <w:trHeight w:val="802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C9F9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rPr>
                <w:b/>
              </w:rPr>
              <w:t xml:space="preserve">Stručná informácia o realizácii </w:t>
            </w:r>
          </w:p>
          <w:p w14:paraId="1C7A1FF0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rPr>
                <w:b/>
              </w:rPr>
              <w:t>podujatia/akcie/projektu</w:t>
            </w:r>
            <w:r w:rsidRPr="004D78EB">
              <w:t xml:space="preserve"> (pozn.: v prípade potreby priložte na samostatnom liste)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02CC" w14:textId="77777777" w:rsidR="00BE0782" w:rsidRPr="004D78EB" w:rsidRDefault="00BE0782" w:rsidP="00F00718">
            <w:pPr>
              <w:spacing w:after="0" w:line="259" w:lineRule="auto"/>
              <w:ind w:left="2" w:right="0" w:firstLine="0"/>
              <w:jc w:val="center"/>
            </w:pPr>
          </w:p>
        </w:tc>
      </w:tr>
    </w:tbl>
    <w:p w14:paraId="410B4E85" w14:textId="77777777" w:rsidR="00BE0782" w:rsidRPr="004D78EB" w:rsidRDefault="00BE0782" w:rsidP="00BE0782">
      <w:pPr>
        <w:spacing w:after="0" w:line="259" w:lineRule="auto"/>
        <w:ind w:left="850" w:right="0" w:firstLine="0"/>
        <w:jc w:val="left"/>
      </w:pPr>
    </w:p>
    <w:p w14:paraId="69D00919" w14:textId="77777777" w:rsidR="00BE0782" w:rsidRPr="004D78EB" w:rsidRDefault="00BE0782" w:rsidP="00BE0782">
      <w:pPr>
        <w:spacing w:after="26" w:line="259" w:lineRule="auto"/>
        <w:ind w:left="850" w:right="0" w:firstLine="0"/>
        <w:jc w:val="left"/>
      </w:pPr>
    </w:p>
    <w:p w14:paraId="6CF9FA8B" w14:textId="77777777" w:rsidR="00BE0782" w:rsidRPr="004D78EB" w:rsidRDefault="00BE0782" w:rsidP="00BE0782">
      <w:pPr>
        <w:spacing w:after="4" w:line="258" w:lineRule="auto"/>
        <w:ind w:left="860" w:right="0"/>
        <w:jc w:val="left"/>
      </w:pPr>
      <w:r w:rsidRPr="004D78EB">
        <w:rPr>
          <w:b/>
        </w:rPr>
        <w:t xml:space="preserve">Finančné vyhodnotenie podujatia/akcie, projektu v €: </w:t>
      </w:r>
    </w:p>
    <w:p w14:paraId="4D0D8701" w14:textId="77777777" w:rsidR="00BE0782" w:rsidRPr="004D78EB" w:rsidRDefault="00BE0782" w:rsidP="00BE0782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10490" w:type="dxa"/>
        <w:tblInd w:w="0" w:type="dxa"/>
        <w:tblCellMar>
          <w:top w:w="9" w:type="dxa"/>
          <w:left w:w="146" w:type="dxa"/>
          <w:right w:w="67" w:type="dxa"/>
        </w:tblCellMar>
        <w:tblLook w:val="04A0" w:firstRow="1" w:lastRow="0" w:firstColumn="1" w:lastColumn="0" w:noHBand="0" w:noVBand="1"/>
      </w:tblPr>
      <w:tblGrid>
        <w:gridCol w:w="5953"/>
        <w:gridCol w:w="4537"/>
      </w:tblGrid>
      <w:tr w:rsidR="00BE0782" w:rsidRPr="004D78EB" w14:paraId="581DCF53" w14:textId="77777777" w:rsidTr="00F00718">
        <w:trPr>
          <w:trHeight w:val="288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0968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rPr>
                <w:b/>
              </w:rPr>
              <w:t>Skutočné príjmy - z toho: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9EAB" w14:textId="77777777" w:rsidR="00BE0782" w:rsidRPr="004D78EB" w:rsidRDefault="00BE0782" w:rsidP="00F00718">
            <w:pPr>
              <w:spacing w:after="0" w:line="259" w:lineRule="auto"/>
              <w:ind w:left="2" w:right="0" w:firstLine="0"/>
              <w:jc w:val="left"/>
            </w:pPr>
            <w:r w:rsidRPr="004D78EB">
              <w:rPr>
                <w:b/>
              </w:rPr>
              <w:t>Skutočné výdavky:</w:t>
            </w:r>
          </w:p>
        </w:tc>
      </w:tr>
      <w:tr w:rsidR="00BE0782" w:rsidRPr="004D78EB" w14:paraId="294F3E64" w14:textId="77777777" w:rsidTr="00F00718">
        <w:trPr>
          <w:trHeight w:val="288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8EC1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t xml:space="preserve">Vlastné príjmy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2F4B" w14:textId="77777777" w:rsidR="00BE0782" w:rsidRPr="004D78EB" w:rsidRDefault="00BE0782" w:rsidP="00F00718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BE0782" w:rsidRPr="004D78EB" w14:paraId="338524FB" w14:textId="77777777" w:rsidTr="00F00718">
        <w:trPr>
          <w:trHeight w:val="288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5C9D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t xml:space="preserve">Dotácia od obce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EE84" w14:textId="77777777" w:rsidR="00BE0782" w:rsidRPr="004D78EB" w:rsidRDefault="00BE0782" w:rsidP="00F00718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BE0782" w:rsidRPr="004D78EB" w14:paraId="37256E41" w14:textId="77777777" w:rsidTr="00F00718">
        <w:trPr>
          <w:trHeight w:val="288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81A9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t xml:space="preserve">Sponzorské a iné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E705" w14:textId="77777777" w:rsidR="00BE0782" w:rsidRPr="004D78EB" w:rsidRDefault="00BE0782" w:rsidP="00F00718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BE0782" w:rsidRPr="004D78EB" w14:paraId="15E26642" w14:textId="77777777" w:rsidTr="00F00718">
        <w:trPr>
          <w:trHeight w:val="288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795F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0F79" w14:textId="77777777" w:rsidR="00BE0782" w:rsidRPr="004D78EB" w:rsidRDefault="00BE0782" w:rsidP="00F00718">
            <w:pPr>
              <w:spacing w:after="0" w:line="259" w:lineRule="auto"/>
              <w:ind w:left="2" w:right="0" w:firstLine="0"/>
              <w:jc w:val="center"/>
            </w:pPr>
          </w:p>
        </w:tc>
      </w:tr>
      <w:tr w:rsidR="00BE0782" w:rsidRPr="004D78EB" w14:paraId="14510E79" w14:textId="77777777" w:rsidTr="00F00718">
        <w:trPr>
          <w:trHeight w:val="845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A887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rPr>
                <w:b/>
              </w:rPr>
              <w:t>PRÍJMY SPOLU: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FF83" w14:textId="77777777" w:rsidR="00BE0782" w:rsidRPr="004D78EB" w:rsidRDefault="00BE0782" w:rsidP="00F00718">
            <w:pPr>
              <w:spacing w:after="0" w:line="259" w:lineRule="auto"/>
              <w:ind w:left="2" w:right="0" w:firstLine="0"/>
              <w:jc w:val="left"/>
            </w:pPr>
            <w:r w:rsidRPr="004D78EB">
              <w:rPr>
                <w:b/>
              </w:rPr>
              <w:t>VÝDAVKY SPOLU:</w:t>
            </w:r>
          </w:p>
        </w:tc>
      </w:tr>
    </w:tbl>
    <w:p w14:paraId="04A4EF2F" w14:textId="77777777" w:rsidR="00BE0782" w:rsidRDefault="00BE0782" w:rsidP="00BE0782">
      <w:pPr>
        <w:spacing w:after="17" w:line="259" w:lineRule="auto"/>
        <w:ind w:left="708" w:right="0" w:firstLine="0"/>
        <w:jc w:val="left"/>
      </w:pPr>
    </w:p>
    <w:p w14:paraId="46788C88" w14:textId="77777777" w:rsidR="00BE0782" w:rsidRPr="004D78EB" w:rsidRDefault="00BE0782" w:rsidP="00BE0782">
      <w:pPr>
        <w:spacing w:after="17" w:line="259" w:lineRule="auto"/>
        <w:ind w:left="0" w:right="0" w:firstLine="0"/>
        <w:jc w:val="left"/>
      </w:pPr>
      <w:r w:rsidRPr="004D78EB">
        <w:t xml:space="preserve">Spôsob naloženia s rozdielom pri nedočerpaní zdrojov:      </w:t>
      </w:r>
    </w:p>
    <w:tbl>
      <w:tblPr>
        <w:tblStyle w:val="TableGrid"/>
        <w:tblW w:w="10672" w:type="dxa"/>
        <w:tblInd w:w="-91" w:type="dxa"/>
        <w:tblCellMar>
          <w:top w:w="36" w:type="dxa"/>
          <w:left w:w="62" w:type="dxa"/>
        </w:tblCellMar>
        <w:tblLook w:val="04A0" w:firstRow="1" w:lastRow="0" w:firstColumn="1" w:lastColumn="0" w:noHBand="0" w:noVBand="1"/>
      </w:tblPr>
      <w:tblGrid>
        <w:gridCol w:w="561"/>
        <w:gridCol w:w="999"/>
        <w:gridCol w:w="1700"/>
        <w:gridCol w:w="6034"/>
        <w:gridCol w:w="1378"/>
      </w:tblGrid>
      <w:tr w:rsidR="00BE0782" w:rsidRPr="004D78EB" w14:paraId="47AE84AB" w14:textId="77777777" w:rsidTr="00F00718">
        <w:trPr>
          <w:trHeight w:val="4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0890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  <w:r w:rsidRPr="004D78EB">
              <w:rPr>
                <w:b/>
              </w:rPr>
              <w:t>P. č.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36E8" w14:textId="77777777" w:rsidR="00BE0782" w:rsidRPr="004D78EB" w:rsidRDefault="00BE0782" w:rsidP="00F00718">
            <w:pPr>
              <w:spacing w:after="0" w:line="259" w:lineRule="auto"/>
              <w:ind w:left="56" w:right="0" w:firstLine="0"/>
              <w:jc w:val="left"/>
            </w:pPr>
            <w:r w:rsidRPr="004D78EB">
              <w:rPr>
                <w:b/>
              </w:rPr>
              <w:t xml:space="preserve">Dátum úhrady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3DC5" w14:textId="77777777" w:rsidR="00BE0782" w:rsidRPr="004D78EB" w:rsidRDefault="00BE0782" w:rsidP="00F00718">
            <w:pPr>
              <w:spacing w:after="0" w:line="259" w:lineRule="auto"/>
              <w:ind w:left="55" w:right="0" w:firstLine="0"/>
              <w:jc w:val="left"/>
            </w:pPr>
            <w:r w:rsidRPr="004D78EB">
              <w:rPr>
                <w:b/>
              </w:rPr>
              <w:t>Číslo účtovného dokladu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A8017" w14:textId="77777777" w:rsidR="00BE0782" w:rsidRPr="004D78EB" w:rsidRDefault="00BE0782" w:rsidP="00F00718">
            <w:pPr>
              <w:spacing w:after="0" w:line="259" w:lineRule="auto"/>
              <w:ind w:left="58" w:right="0" w:firstLine="0"/>
              <w:jc w:val="left"/>
            </w:pPr>
            <w:r w:rsidRPr="004D78EB">
              <w:rPr>
                <w:b/>
              </w:rPr>
              <w:t>Druh výdavku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BDCE" w14:textId="77777777" w:rsidR="00BE0782" w:rsidRPr="004D78EB" w:rsidRDefault="00BE0782" w:rsidP="00F00718">
            <w:pPr>
              <w:spacing w:after="0" w:line="259" w:lineRule="auto"/>
              <w:ind w:left="55" w:right="0" w:firstLine="0"/>
              <w:jc w:val="left"/>
            </w:pPr>
            <w:r w:rsidRPr="004D78EB">
              <w:rPr>
                <w:b/>
              </w:rPr>
              <w:t>Suma v €</w:t>
            </w:r>
          </w:p>
        </w:tc>
      </w:tr>
      <w:tr w:rsidR="00BE0782" w:rsidRPr="004D78EB" w14:paraId="0DBF3016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5F47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E163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6E73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29AA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2A36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327157B9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86FE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B7A9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8BC3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889D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C187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5FC19551" w14:textId="77777777" w:rsidTr="00F0071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1B77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741B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FB68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CF8C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16FC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6F204271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211D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2375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3C1D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4DAB4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381C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59BFA614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D2B3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FB5D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EC90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189E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A1B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5EB50221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36EB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8D32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7700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31E9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BAC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2635C3EF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9483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4E58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36E6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E07C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C11A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06ABA8EC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7838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F8B9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BF20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1A60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9025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4E5B5F39" w14:textId="77777777" w:rsidTr="00F0071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122C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CA71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548D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8D98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0164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2FFAFF10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FE54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9036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748F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5F0E" w14:textId="77777777" w:rsidR="00BE0782" w:rsidRPr="004D78EB" w:rsidRDefault="00BE0782" w:rsidP="00F00718">
            <w:pPr>
              <w:spacing w:after="0" w:line="259" w:lineRule="auto"/>
              <w:ind w:left="0" w:right="13" w:firstLine="0"/>
              <w:jc w:val="righ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4C0A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410744B4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E413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FE1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A8EA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14B7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861F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73360070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8761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73DA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1CFB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9828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219B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5DA15A15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AD50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D42B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4412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4732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F24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1E0FC908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C7F3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7378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934B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6FC7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DC5E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410C2CE0" w14:textId="77777777" w:rsidTr="00F0071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0B4D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692E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EC3E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4DAE5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4AE7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4B31CFBF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669E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7BB0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E2EF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B60D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F8A7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450F98EB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AB40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A06C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37D6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D61A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5041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0A64010C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37E8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6C2A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5988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91D1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EFD8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6EBE3D8A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D917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15E1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405C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11A4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A31B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45EE7551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C55B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EF07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B782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D981" w14:textId="77777777" w:rsidR="00BE0782" w:rsidRPr="004D78EB" w:rsidRDefault="00BE0782" w:rsidP="00F00718">
            <w:pPr>
              <w:spacing w:after="0" w:line="259" w:lineRule="auto"/>
              <w:ind w:left="0" w:right="13" w:firstLine="0"/>
              <w:jc w:val="right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1DA0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0D4DBE92" w14:textId="77777777" w:rsidTr="00F00718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775F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5445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D653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0046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5A43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6C6D8BF3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8ED3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1FCD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CBB8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4049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26D5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49FFF11A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C98F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5C87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57E5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D683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5621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5380DB2E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465D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4868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A9E8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E0E2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E90A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42BFEF98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568C" w14:textId="77777777" w:rsidR="00BE0782" w:rsidRPr="004D78EB" w:rsidRDefault="00BE0782" w:rsidP="00F00718">
            <w:pPr>
              <w:spacing w:after="0" w:line="259" w:lineRule="auto"/>
              <w:ind w:left="0" w:right="-2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F360" w14:textId="77777777" w:rsidR="00BE0782" w:rsidRPr="004D78EB" w:rsidRDefault="00BE0782" w:rsidP="00F00718">
            <w:pPr>
              <w:spacing w:after="0" w:line="259" w:lineRule="auto"/>
              <w:ind w:left="0" w:right="32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A4C3" w14:textId="77777777" w:rsidR="00BE0782" w:rsidRPr="004D78EB" w:rsidRDefault="00BE0782" w:rsidP="00F00718">
            <w:pPr>
              <w:spacing w:after="0" w:line="259" w:lineRule="auto"/>
              <w:ind w:left="0" w:right="28" w:firstLine="0"/>
              <w:jc w:val="center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7C1F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7C57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57818AB0" w14:textId="77777777" w:rsidTr="00F00718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79D3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8B2A" w14:textId="77777777" w:rsidR="00BE0782" w:rsidRPr="004D78EB" w:rsidRDefault="00BE0782" w:rsidP="00F00718">
            <w:pPr>
              <w:spacing w:after="0" w:line="259" w:lineRule="auto"/>
              <w:ind w:left="56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993B" w14:textId="77777777" w:rsidR="00BE0782" w:rsidRPr="004D78EB" w:rsidRDefault="00BE0782" w:rsidP="00F00718">
            <w:pPr>
              <w:spacing w:after="0" w:line="259" w:lineRule="auto"/>
              <w:ind w:left="55" w:right="0" w:firstLine="0"/>
              <w:jc w:val="left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5782" w14:textId="77777777" w:rsidR="00BE0782" w:rsidRPr="004D78EB" w:rsidRDefault="00BE0782" w:rsidP="00F00718">
            <w:pPr>
              <w:spacing w:after="0" w:line="259" w:lineRule="auto"/>
              <w:ind w:left="58" w:right="0" w:firstLine="0"/>
              <w:jc w:val="left"/>
            </w:pPr>
            <w:r w:rsidRPr="004D78EB">
              <w:t xml:space="preserve">Poskytnutá finančná dotácia: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DF5B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  <w:tr w:rsidR="00BE0782" w:rsidRPr="004D78EB" w14:paraId="658D7BF2" w14:textId="77777777" w:rsidTr="00F00718">
        <w:trPr>
          <w:trHeight w:val="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599B" w14:textId="77777777" w:rsidR="00BE0782" w:rsidRPr="004D78EB" w:rsidRDefault="00BE0782" w:rsidP="00F0071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56B8" w14:textId="77777777" w:rsidR="00BE0782" w:rsidRPr="004D78EB" w:rsidRDefault="00BE0782" w:rsidP="00F00718">
            <w:pPr>
              <w:spacing w:after="0" w:line="259" w:lineRule="auto"/>
              <w:ind w:left="56" w:right="0" w:firstLine="0"/>
              <w:jc w:val="lef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884A" w14:textId="77777777" w:rsidR="00BE0782" w:rsidRPr="004D78EB" w:rsidRDefault="00BE0782" w:rsidP="00F00718">
            <w:pPr>
              <w:spacing w:after="0" w:line="259" w:lineRule="auto"/>
              <w:ind w:left="55" w:right="0" w:firstLine="0"/>
              <w:jc w:val="left"/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689B" w14:textId="77777777" w:rsidR="00BE0782" w:rsidRPr="004D78EB" w:rsidRDefault="00BE0782" w:rsidP="00F00718">
            <w:pPr>
              <w:spacing w:after="0" w:line="259" w:lineRule="auto"/>
              <w:ind w:left="58" w:right="0" w:firstLine="0"/>
              <w:jc w:val="left"/>
            </w:pPr>
            <w:r w:rsidRPr="004D78EB">
              <w:t xml:space="preserve">Rozdiel: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E777" w14:textId="77777777" w:rsidR="00BE0782" w:rsidRPr="004D78EB" w:rsidRDefault="00BE0782" w:rsidP="00F00718">
            <w:pPr>
              <w:spacing w:after="0" w:line="259" w:lineRule="auto"/>
              <w:ind w:left="0" w:right="5" w:firstLine="0"/>
              <w:jc w:val="center"/>
            </w:pPr>
          </w:p>
        </w:tc>
      </w:tr>
    </w:tbl>
    <w:p w14:paraId="7FD8EA32" w14:textId="77777777" w:rsidR="00BE0782" w:rsidRDefault="00BE0782" w:rsidP="00BE0782">
      <w:pPr>
        <w:spacing w:after="5" w:line="270" w:lineRule="auto"/>
        <w:ind w:left="703" w:right="52"/>
      </w:pPr>
    </w:p>
    <w:p w14:paraId="3F9D86F6" w14:textId="77777777" w:rsidR="00BE0782" w:rsidRPr="004D78EB" w:rsidRDefault="00BE0782" w:rsidP="00BE0782">
      <w:pPr>
        <w:spacing w:after="5" w:line="270" w:lineRule="auto"/>
        <w:ind w:left="703" w:right="52"/>
      </w:pPr>
      <w:r w:rsidRPr="004D78EB">
        <w:t xml:space="preserve">V .......................                                         dátum: ..................                 </w:t>
      </w:r>
    </w:p>
    <w:p w14:paraId="194F5C84" w14:textId="77777777" w:rsidR="00BE0782" w:rsidRPr="004D78EB" w:rsidRDefault="00BE0782" w:rsidP="00BE0782">
      <w:pPr>
        <w:spacing w:after="0" w:line="259" w:lineRule="auto"/>
        <w:ind w:left="708" w:right="0" w:firstLine="0"/>
        <w:jc w:val="left"/>
      </w:pPr>
    </w:p>
    <w:p w14:paraId="149D02EE" w14:textId="77777777" w:rsidR="00BE0782" w:rsidRPr="004D78EB" w:rsidRDefault="00BE0782" w:rsidP="00BE0782">
      <w:pPr>
        <w:spacing w:after="0" w:line="259" w:lineRule="auto"/>
        <w:ind w:left="708" w:right="0" w:firstLine="0"/>
        <w:jc w:val="left"/>
      </w:pPr>
    </w:p>
    <w:p w14:paraId="6686292B" w14:textId="77777777" w:rsidR="00BE0782" w:rsidRPr="004D78EB" w:rsidRDefault="00BE0782" w:rsidP="00BE0782">
      <w:pPr>
        <w:spacing w:after="30" w:line="259" w:lineRule="auto"/>
        <w:ind w:left="10" w:right="821"/>
        <w:jc w:val="right"/>
      </w:pPr>
      <w:r w:rsidRPr="004D78EB">
        <w:t xml:space="preserve">....................................................... </w:t>
      </w:r>
    </w:p>
    <w:p w14:paraId="43E6461D" w14:textId="77777777" w:rsidR="00BE0782" w:rsidRPr="004D78EB" w:rsidRDefault="00BE0782" w:rsidP="00BE0782">
      <w:pPr>
        <w:spacing w:after="4" w:line="258" w:lineRule="auto"/>
        <w:ind w:left="6371" w:right="0"/>
        <w:jc w:val="left"/>
      </w:pPr>
      <w:r w:rsidRPr="004D78EB">
        <w:rPr>
          <w:b/>
        </w:rPr>
        <w:t xml:space="preserve">štatutárny zástupca </w:t>
      </w:r>
    </w:p>
    <w:p w14:paraId="741CAB29" w14:textId="77777777" w:rsidR="00BE0782" w:rsidRPr="004D78EB" w:rsidRDefault="00BE0782" w:rsidP="00BE0782">
      <w:pPr>
        <w:spacing w:after="0" w:line="259" w:lineRule="auto"/>
        <w:ind w:left="10" w:right="288"/>
        <w:jc w:val="right"/>
      </w:pPr>
      <w:r w:rsidRPr="004D78EB">
        <w:t xml:space="preserve">meno, priezvisko, funkcia,  podpis a pečiatka </w:t>
      </w:r>
    </w:p>
    <w:p w14:paraId="0ADF41ED" w14:textId="77777777" w:rsidR="00BE0782" w:rsidRPr="004D78EB" w:rsidRDefault="00BE0782" w:rsidP="00BE0782">
      <w:pPr>
        <w:spacing w:after="0" w:line="259" w:lineRule="auto"/>
        <w:ind w:left="708" w:right="0" w:firstLine="0"/>
        <w:jc w:val="left"/>
      </w:pPr>
    </w:p>
    <w:p w14:paraId="31F0E8A8" w14:textId="77777777" w:rsidR="00BE0782" w:rsidRPr="004D78EB" w:rsidRDefault="00BE0782" w:rsidP="00BE0782">
      <w:pPr>
        <w:spacing w:after="0" w:line="259" w:lineRule="auto"/>
        <w:ind w:left="708" w:right="0" w:firstLine="0"/>
        <w:jc w:val="left"/>
      </w:pPr>
    </w:p>
    <w:p w14:paraId="021A3A6B" w14:textId="77777777" w:rsidR="00BE0782" w:rsidRPr="004D78EB" w:rsidRDefault="00BE0782" w:rsidP="00BE0782">
      <w:pPr>
        <w:spacing w:after="23" w:line="259" w:lineRule="auto"/>
        <w:ind w:left="708" w:right="0" w:firstLine="0"/>
        <w:jc w:val="left"/>
        <w:rPr>
          <w:b/>
        </w:rPr>
      </w:pPr>
    </w:p>
    <w:p w14:paraId="433FD5FD" w14:textId="77777777" w:rsidR="00BE0782" w:rsidRPr="004D78EB" w:rsidRDefault="00BE0782" w:rsidP="00BE0782">
      <w:pPr>
        <w:spacing w:after="23" w:line="259" w:lineRule="auto"/>
        <w:ind w:left="708" w:right="0" w:firstLine="0"/>
        <w:jc w:val="left"/>
      </w:pPr>
    </w:p>
    <w:p w14:paraId="12D73853" w14:textId="54FFE779" w:rsidR="00BE0782" w:rsidRDefault="00BE0782" w:rsidP="00BE0782">
      <w:pPr>
        <w:spacing w:after="5" w:line="270" w:lineRule="auto"/>
        <w:ind w:right="756"/>
      </w:pPr>
      <w:r w:rsidRPr="004D78EB">
        <w:t>Fotokópie všetkých zúčtovávaných dokladov:</w:t>
      </w:r>
    </w:p>
    <w:p w14:paraId="27EC1BC3" w14:textId="77777777" w:rsidR="00A31145" w:rsidRDefault="00A31145"/>
    <w:sectPr w:rsidR="00A31145" w:rsidSect="00E343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82"/>
    <w:rsid w:val="000E3C6B"/>
    <w:rsid w:val="001D7507"/>
    <w:rsid w:val="00314F12"/>
    <w:rsid w:val="00A31145"/>
    <w:rsid w:val="00BE0782"/>
    <w:rsid w:val="00E3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D4CF"/>
  <w15:chartTrackingRefBased/>
  <w15:docId w15:val="{DBEAE8F4-B6FC-4740-9BF2-C898E0B9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0782"/>
    <w:pPr>
      <w:spacing w:after="11" w:line="268" w:lineRule="auto"/>
      <w:ind w:left="718" w:right="58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E0782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E0782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E0782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E0782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E0782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E0782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0782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E0782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E0782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E0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BE0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E0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E07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E07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E07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E07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E07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E07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E0782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E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E0782"/>
    <w:pPr>
      <w:numPr>
        <w:ilvl w:val="1"/>
      </w:numPr>
      <w:spacing w:after="160" w:line="259" w:lineRule="auto"/>
      <w:ind w:left="718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E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E0782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E07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E0782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E078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E0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E078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E078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E0782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Hladka</dc:creator>
  <cp:keywords/>
  <dc:description/>
  <cp:lastModifiedBy>Miroslava Hladka</cp:lastModifiedBy>
  <cp:revision>2</cp:revision>
  <dcterms:created xsi:type="dcterms:W3CDTF">2025-05-29T13:48:00Z</dcterms:created>
  <dcterms:modified xsi:type="dcterms:W3CDTF">2025-05-29T13:51:00Z</dcterms:modified>
</cp:coreProperties>
</file>