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DA717" w14:textId="3440DB37" w:rsidR="00481B51" w:rsidRDefault="00F656D9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bookmarkStart w:id="0" w:name="_GoBack"/>
      <w:bookmarkEnd w:id="0"/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Vážení spoluobčania, 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br/>
      </w:r>
      <w:r w:rsidR="004A5133">
        <w:rPr>
          <w:rFonts w:asciiTheme="minorHAnsi" w:hAnsiTheme="minorHAnsi" w:cs="Helvetica"/>
          <w:color w:val="1C1E21"/>
          <w:sz w:val="22"/>
          <w:szCs w:val="22"/>
        </w:rPr>
        <w:br/>
        <w:t>dnes večer zasadal krízový štáb obce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,</w:t>
      </w:r>
      <w:r w:rsidR="004A5133">
        <w:rPr>
          <w:rFonts w:asciiTheme="minorHAnsi" w:hAnsiTheme="minorHAnsi" w:cs="Helvetica"/>
          <w:color w:val="1C1E21"/>
          <w:sz w:val="22"/>
          <w:szCs w:val="22"/>
        </w:rPr>
        <w:t xml:space="preserve"> 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venujte 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mi preto,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prosím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,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chvíľu pozornosti.</w:t>
      </w:r>
    </w:p>
    <w:p w14:paraId="76EFEC67" w14:textId="77777777" w:rsidR="00046D9A" w:rsidRPr="0094524D" w:rsidRDefault="00F656D9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Na základe informácií a odporúčaní Ministerstva zdravotníctva SR ohľadom šírenia koronavírusu platí nasledovné:</w:t>
      </w:r>
    </w:p>
    <w:p w14:paraId="6D4D1D75" w14:textId="78597F8A" w:rsidR="00046D9A" w:rsidRPr="0094524D" w:rsidRDefault="00F656D9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1. Materská škola - Materská škola bude 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 xml:space="preserve">počnúc dňom 9.3. 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zatvorená až do odvolania. </w:t>
      </w:r>
    </w:p>
    <w:p w14:paraId="426FFD07" w14:textId="77777777" w:rsidR="00757C2E" w:rsidRPr="0094524D" w:rsidRDefault="00046D9A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2.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Všetky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športové aktivity,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spoločenské udalosti,</w:t>
      </w:r>
      <w:r w:rsidR="00053214" w:rsidRPr="0094524D">
        <w:rPr>
          <w:rFonts w:asciiTheme="minorHAnsi" w:hAnsiTheme="minorHAnsi" w:cs="Helvetica"/>
          <w:color w:val="1C1E21"/>
          <w:sz w:val="22"/>
          <w:szCs w:val="22"/>
        </w:rPr>
        <w:t xml:space="preserve"> kino,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zas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>adnutia združení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či iných spolkov </w:t>
      </w:r>
      <w:r w:rsidR="004A5133">
        <w:rPr>
          <w:rFonts w:asciiTheme="minorHAnsi" w:hAnsiTheme="minorHAnsi" w:cs="Helvetica"/>
          <w:color w:val="1C1E21"/>
          <w:sz w:val="22"/>
          <w:szCs w:val="22"/>
        </w:rPr>
        <w:br/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v kultúrnom </w:t>
      </w:r>
      <w:r w:rsidR="00757C2E" w:rsidRPr="0094524D">
        <w:rPr>
          <w:rFonts w:asciiTheme="minorHAnsi" w:hAnsiTheme="minorHAnsi" w:cs="Helvetica"/>
          <w:color w:val="1C1E21"/>
          <w:sz w:val="22"/>
          <w:szCs w:val="22"/>
        </w:rPr>
        <w:t>dome sú zrušené až do odvolania.</w:t>
      </w:r>
    </w:p>
    <w:p w14:paraId="5D4AC231" w14:textId="66B16125" w:rsidR="00046D9A" w:rsidRPr="0094524D" w:rsidRDefault="00046D9A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3.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Výdaj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a rozvoz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stravy pre dôchodcov bude s minimálne možným stretom odberateľa stravy </w:t>
      </w:r>
      <w:r w:rsidR="004A5133">
        <w:rPr>
          <w:rFonts w:asciiTheme="minorHAnsi" w:hAnsiTheme="minorHAnsi" w:cs="Helvetica"/>
          <w:color w:val="1C1E21"/>
          <w:sz w:val="22"/>
          <w:szCs w:val="22"/>
        </w:rPr>
        <w:br/>
      </w:r>
      <w:r w:rsidR="0063167A">
        <w:rPr>
          <w:rFonts w:asciiTheme="minorHAnsi" w:hAnsiTheme="minorHAnsi" w:cs="Helvetica"/>
          <w:color w:val="1C1E21"/>
          <w:sz w:val="22"/>
          <w:szCs w:val="22"/>
        </w:rPr>
        <w:t xml:space="preserve">s 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>výdajcom stravy, ktorý sa bude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chrániť ochrannými pomôckami.</w:t>
      </w:r>
    </w:p>
    <w:p w14:paraId="1808CB0A" w14:textId="77777777" w:rsidR="00046D9A" w:rsidRPr="0094524D" w:rsidRDefault="00046D9A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4. </w:t>
      </w:r>
      <w:r w:rsidR="00876A38" w:rsidRPr="0094524D">
        <w:rPr>
          <w:rFonts w:asciiTheme="minorHAnsi" w:hAnsiTheme="minorHAnsi" w:cs="Helvetica"/>
          <w:color w:val="1C1E21"/>
          <w:sz w:val="22"/>
          <w:szCs w:val="22"/>
        </w:rPr>
        <w:t>Obecný úrad je zatvorený, informácie budú poskytované elektronicky alebo telefonicky</w:t>
      </w:r>
      <w:r w:rsidR="00053214" w:rsidRPr="0094524D">
        <w:rPr>
          <w:rFonts w:asciiTheme="minorHAnsi" w:hAnsiTheme="minorHAnsi" w:cs="Helvetica"/>
          <w:color w:val="1C1E21"/>
          <w:sz w:val="22"/>
          <w:szCs w:val="22"/>
        </w:rPr>
        <w:t>.</w:t>
      </w:r>
    </w:p>
    <w:p w14:paraId="2461EE10" w14:textId="310D85B8" w:rsidR="00046D9A" w:rsidRPr="0094524D" w:rsidRDefault="00046D9A" w:rsidP="00F656D9">
      <w:pPr>
        <w:pStyle w:val="NormalWeb"/>
        <w:shd w:val="clear" w:color="auto" w:fill="FFFFFF"/>
        <w:spacing w:before="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5.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>Ak to nie je nutné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,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n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>ecestujte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v rámci Slovenska a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 xml:space="preserve"> do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 zahraničia </w:t>
      </w:r>
      <w:r w:rsidR="00053214" w:rsidRPr="0094524D">
        <w:rPr>
          <w:rFonts w:asciiTheme="minorHAnsi" w:hAnsiTheme="minorHAnsi" w:cs="Helvetica"/>
          <w:color w:val="1C1E21"/>
          <w:sz w:val="22"/>
          <w:szCs w:val="22"/>
        </w:rPr>
        <w:t>a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o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>dložte všetky návštevy</w:t>
      </w:r>
      <w:r w:rsidR="00757C2E" w:rsidRPr="0094524D">
        <w:rPr>
          <w:rFonts w:asciiTheme="minorHAnsi" w:hAnsiTheme="minorHAnsi" w:cs="Helvetica"/>
          <w:color w:val="1C1E21"/>
          <w:sz w:val="22"/>
          <w:szCs w:val="22"/>
        </w:rPr>
        <w:t xml:space="preserve">. </w:t>
      </w:r>
    </w:p>
    <w:p w14:paraId="5BF6B4D3" w14:textId="77777777" w:rsidR="00757C2E" w:rsidRPr="0094524D" w:rsidRDefault="00757C2E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6. 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Zvážte 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>návštevy reštauračných zariadení či kaviarní</w:t>
      </w:r>
      <w:r w:rsidR="0094524D" w:rsidRPr="0094524D">
        <w:rPr>
          <w:rFonts w:asciiTheme="minorHAnsi" w:hAnsiTheme="minorHAnsi" w:cs="Helvetica"/>
          <w:color w:val="1C1E21"/>
          <w:sz w:val="22"/>
          <w:szCs w:val="22"/>
        </w:rPr>
        <w:t>.</w:t>
      </w:r>
    </w:p>
    <w:p w14:paraId="2283FAC4" w14:textId="77777777" w:rsidR="00757C2E" w:rsidRPr="0094524D" w:rsidRDefault="00757C2E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7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>. Zvážte svoju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 xml:space="preserve"> účasť na spoločenských 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či športových podujatiach v obci alebo 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>v iných mestách či obciach</w:t>
      </w:r>
      <w:r w:rsidR="00F656D9" w:rsidRPr="0094524D">
        <w:rPr>
          <w:rFonts w:asciiTheme="minorHAnsi" w:hAnsiTheme="minorHAnsi" w:cs="Helvetica"/>
          <w:color w:val="1C1E21"/>
          <w:sz w:val="22"/>
          <w:szCs w:val="22"/>
        </w:rPr>
        <w:t>. Zvážte rodinné a iné oslavy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>.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Zvážte návštevu veľkých nákupných centier.</w:t>
      </w:r>
    </w:p>
    <w:p w14:paraId="3C37EB33" w14:textId="6ECFB7D6" w:rsidR="00757C2E" w:rsidRPr="0094524D" w:rsidRDefault="00757C2E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8. Deti, ktoré ostali doma kvôli zavretým školám a škôlkam nenechávajte v opatere starých rodičov. V prípade uzavretej školy a škôlky máte nárok na OČR, viac informácii tu:  </w:t>
      </w:r>
      <w:hyperlink r:id="rId6" w:history="1">
        <w:r w:rsidR="00481B51">
          <w:rPr>
            <w:rStyle w:val="Hyperlink"/>
          </w:rPr>
          <w:t>https://pravneprerodica.sk/ocrka-koronavirus-zatvorena-skola-skolka/?fbclid=IwAR1u7JHjnhFEGMemGeVTX9Gi_171li9WunFTH65bMA2Ba4h7yFoc6VJeUJ8</w:t>
        </w:r>
      </w:hyperlink>
    </w:p>
    <w:p w14:paraId="4846CDA2" w14:textId="620CF3BC" w:rsidR="00757C2E" w:rsidRPr="0094524D" w:rsidRDefault="00757C2E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9. Buďte vnímav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í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voči svojmu okoliu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 xml:space="preserve"> - 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>ak poznáte osob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y, ktoré žijú samé, s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>nažte sa ich pravidelne kontaktovať.</w:t>
      </w:r>
    </w:p>
    <w:p w14:paraId="5F4B8BFA" w14:textId="77777777" w:rsidR="00757C2E" w:rsidRPr="0094524D" w:rsidRDefault="00757C2E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10. </w:t>
      </w:r>
      <w:r w:rsidR="00876A38" w:rsidRPr="0094524D">
        <w:rPr>
          <w:rFonts w:asciiTheme="minorHAnsi" w:hAnsiTheme="minorHAnsi" w:cs="Helvetica"/>
          <w:color w:val="1C1E21"/>
          <w:sz w:val="22"/>
          <w:szCs w:val="22"/>
        </w:rPr>
        <w:t>Ak bývate sami, kontaktujete pravidelne svojich blízkych</w:t>
      </w:r>
      <w:r w:rsidR="00481B51">
        <w:rPr>
          <w:rFonts w:asciiTheme="minorHAnsi" w:hAnsiTheme="minorHAnsi" w:cs="Helvetica"/>
          <w:color w:val="1C1E21"/>
          <w:sz w:val="22"/>
          <w:szCs w:val="22"/>
        </w:rPr>
        <w:t>.</w:t>
      </w:r>
    </w:p>
    <w:p w14:paraId="7045E4A3" w14:textId="25EF6617" w:rsidR="00876A38" w:rsidRPr="0094524D" w:rsidRDefault="00876A38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94524D">
        <w:rPr>
          <w:rFonts w:asciiTheme="minorHAnsi" w:hAnsiTheme="minorHAnsi" w:cs="Helvetica"/>
          <w:color w:val="1C1E21"/>
          <w:sz w:val="22"/>
          <w:szCs w:val="22"/>
        </w:rPr>
        <w:t>11. Odporúčame</w:t>
      </w:r>
      <w:r w:rsidR="0063167A">
        <w:rPr>
          <w:rFonts w:asciiTheme="minorHAnsi" w:hAnsiTheme="minorHAnsi" w:cs="Helvetica"/>
          <w:color w:val="1C1E21"/>
          <w:sz w:val="22"/>
          <w:szCs w:val="22"/>
        </w:rPr>
        <w:t>,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aby ste svojim deťom obmedzili zhromažďovanie v parkoch a na verejných priestranstvách.</w:t>
      </w:r>
    </w:p>
    <w:p w14:paraId="446133DB" w14:textId="68B122CE" w:rsidR="00657EA1" w:rsidRPr="0094524D" w:rsidRDefault="0063167A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>
        <w:rPr>
          <w:rFonts w:asciiTheme="minorHAnsi" w:hAnsiTheme="minorHAnsi" w:cs="Helvetica"/>
          <w:color w:val="1C1E21"/>
          <w:sz w:val="22"/>
          <w:szCs w:val="22"/>
        </w:rPr>
        <w:t xml:space="preserve">12. 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>V prípade podozrení ochorenia kontaktujte lek</w:t>
      </w:r>
      <w:r w:rsidR="004A5133">
        <w:rPr>
          <w:rFonts w:asciiTheme="minorHAnsi" w:hAnsiTheme="minorHAnsi" w:cs="Helvetica"/>
          <w:color w:val="1C1E21"/>
          <w:sz w:val="22"/>
          <w:szCs w:val="22"/>
        </w:rPr>
        <w:t>á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 xml:space="preserve">ra telefonicky. </w:t>
      </w:r>
      <w:r w:rsidR="00657EA1" w:rsidRPr="0094524D">
        <w:rPr>
          <w:rFonts w:asciiTheme="minorHAnsi" w:hAnsiTheme="minorHAnsi" w:cs="Helvetica"/>
          <w:color w:val="1C1E21"/>
          <w:sz w:val="22"/>
          <w:szCs w:val="22"/>
        </w:rPr>
        <w:t>K dispozícii sú infolinky:</w:t>
      </w:r>
    </w:p>
    <w:p w14:paraId="600F2F19" w14:textId="77777777" w:rsidR="00657EA1" w:rsidRPr="0094524D" w:rsidRDefault="00657EA1" w:rsidP="00657EA1">
      <w:pPr>
        <w:pStyle w:val="NormalWeb"/>
        <w:numPr>
          <w:ilvl w:val="0"/>
          <w:numId w:val="1"/>
        </w:numPr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A5407A">
        <w:rPr>
          <w:rFonts w:asciiTheme="minorHAnsi" w:hAnsiTheme="minorHAnsi" w:cs="Helvetica"/>
          <w:b/>
          <w:color w:val="1C1E21"/>
          <w:sz w:val="22"/>
          <w:szCs w:val="22"/>
        </w:rPr>
        <w:t>0917 222 682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– Úrad verejného zdravotníctva SR</w:t>
      </w:r>
    </w:p>
    <w:p w14:paraId="418ECA6B" w14:textId="77777777" w:rsidR="00481B51" w:rsidRPr="00481B51" w:rsidRDefault="00657EA1" w:rsidP="00481B51">
      <w:pPr>
        <w:pStyle w:val="NormalWeb"/>
        <w:numPr>
          <w:ilvl w:val="0"/>
          <w:numId w:val="1"/>
        </w:numPr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 w:rsidRPr="00A5407A">
        <w:rPr>
          <w:rFonts w:asciiTheme="minorHAnsi" w:hAnsiTheme="minorHAnsi" w:cs="Helvetica"/>
          <w:b/>
          <w:color w:val="1C1E21"/>
          <w:sz w:val="22"/>
          <w:szCs w:val="22"/>
        </w:rPr>
        <w:t>0918 659 580</w:t>
      </w:r>
      <w:r w:rsidRPr="0094524D">
        <w:rPr>
          <w:rFonts w:asciiTheme="minorHAnsi" w:hAnsiTheme="minorHAnsi" w:cs="Helvetica"/>
          <w:color w:val="1C1E21"/>
          <w:sz w:val="22"/>
          <w:szCs w:val="22"/>
        </w:rPr>
        <w:t xml:space="preserve"> – Regionálny úrad verejného zdravotníctva so sídlom Bratislave</w:t>
      </w:r>
    </w:p>
    <w:p w14:paraId="1DF839C6" w14:textId="2B9A74ED" w:rsidR="00046D9A" w:rsidRPr="0094524D" w:rsidRDefault="0063167A" w:rsidP="00657EA1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>
        <w:rPr>
          <w:rFonts w:asciiTheme="minorHAnsi" w:hAnsiTheme="minorHAnsi" w:cs="Helvetica"/>
          <w:color w:val="1C1E21"/>
          <w:sz w:val="22"/>
          <w:szCs w:val="22"/>
        </w:rPr>
        <w:t xml:space="preserve">13. </w:t>
      </w:r>
      <w:r w:rsidR="00481B51" w:rsidRPr="00481B51">
        <w:rPr>
          <w:rFonts w:asciiTheme="minorHAnsi" w:hAnsiTheme="minorHAnsi" w:cs="Helvetica"/>
          <w:color w:val="1C1E21"/>
          <w:sz w:val="22"/>
          <w:szCs w:val="22"/>
        </w:rPr>
        <w:t xml:space="preserve">Dbajte </w:t>
      </w:r>
      <w:r>
        <w:rPr>
          <w:rFonts w:asciiTheme="minorHAnsi" w:hAnsiTheme="minorHAnsi" w:cs="Helvetica"/>
          <w:color w:val="1C1E21"/>
          <w:sz w:val="22"/>
          <w:szCs w:val="22"/>
        </w:rPr>
        <w:t>na</w:t>
      </w:r>
      <w:r w:rsidR="00481B51" w:rsidRPr="00481B51">
        <w:rPr>
          <w:rFonts w:asciiTheme="minorHAnsi" w:hAnsiTheme="minorHAnsi" w:cs="Helvetica"/>
          <w:color w:val="1C1E21"/>
          <w:sz w:val="22"/>
          <w:szCs w:val="22"/>
        </w:rPr>
        <w:t xml:space="preserve"> svoju hygienu. </w:t>
      </w:r>
      <w:r w:rsidR="00053214" w:rsidRPr="0094524D">
        <w:rPr>
          <w:rFonts w:asciiTheme="minorHAnsi" w:hAnsiTheme="minorHAnsi" w:cs="Helvetica"/>
          <w:color w:val="1C1E21"/>
          <w:sz w:val="22"/>
          <w:szCs w:val="22"/>
        </w:rPr>
        <w:t>Využite predpisovanie liekov cez e-recept.</w:t>
      </w:r>
    </w:p>
    <w:p w14:paraId="56CD1EAB" w14:textId="1F73BED7" w:rsidR="00876A38" w:rsidRPr="0094524D" w:rsidRDefault="0063167A" w:rsidP="00F656D9">
      <w:pPr>
        <w:pStyle w:val="NormalWeb"/>
        <w:shd w:val="clear" w:color="auto" w:fill="FFFFFF"/>
        <w:spacing w:before="90" w:beforeAutospacing="0"/>
        <w:rPr>
          <w:rFonts w:asciiTheme="minorHAnsi" w:hAnsiTheme="minorHAnsi" w:cs="Helvetica"/>
          <w:color w:val="1C1E21"/>
          <w:sz w:val="22"/>
          <w:szCs w:val="22"/>
        </w:rPr>
      </w:pPr>
      <w:r>
        <w:rPr>
          <w:rFonts w:asciiTheme="minorHAnsi" w:hAnsiTheme="minorHAnsi" w:cs="Helvetica"/>
          <w:color w:val="1C1E21"/>
          <w:sz w:val="22"/>
          <w:szCs w:val="22"/>
        </w:rPr>
        <w:t xml:space="preserve">14. </w:t>
      </w:r>
      <w:r w:rsidR="00046D9A" w:rsidRPr="0094524D">
        <w:rPr>
          <w:rFonts w:asciiTheme="minorHAnsi" w:hAnsiTheme="minorHAnsi" w:cs="Helvetica"/>
          <w:color w:val="1C1E21"/>
          <w:sz w:val="22"/>
          <w:szCs w:val="22"/>
        </w:rPr>
        <w:t xml:space="preserve">Predovšetkým zachovajte pokoj a nešírte paniku. </w:t>
      </w:r>
      <w:r w:rsidR="00053214" w:rsidRPr="0094524D">
        <w:rPr>
          <w:rFonts w:asciiTheme="minorHAnsi" w:hAnsiTheme="minorHAnsi" w:cs="Helvetica"/>
          <w:color w:val="1C1E21"/>
          <w:sz w:val="22"/>
          <w:szCs w:val="22"/>
        </w:rPr>
        <w:t>Drvivá väč</w:t>
      </w:r>
      <w:r w:rsidR="00876A38" w:rsidRPr="0094524D">
        <w:rPr>
          <w:rFonts w:asciiTheme="minorHAnsi" w:hAnsiTheme="minorHAnsi" w:cs="Helvetica"/>
          <w:color w:val="1C1E21"/>
          <w:sz w:val="22"/>
          <w:szCs w:val="22"/>
        </w:rPr>
        <w:t xml:space="preserve">šina prípadov má mierny priebeh avšak vírus má vysokú mieru nákazlivosti, preto nepodceňujte situáciu. </w:t>
      </w:r>
    </w:p>
    <w:p w14:paraId="161E79BD" w14:textId="18431F0E" w:rsidR="00840AFD" w:rsidRDefault="00481B51" w:rsidP="0094524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Ďakujem</w:t>
      </w:r>
      <w:r w:rsidR="006316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pozornosť a pochopenie. </w:t>
      </w:r>
    </w:p>
    <w:p w14:paraId="2A31058D" w14:textId="2CDA4F88" w:rsidR="00481B51" w:rsidRDefault="0063167A" w:rsidP="0094524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Marián Perger, s</w:t>
      </w:r>
      <w:r w:rsidR="00481B51">
        <w:rPr>
          <w:rFonts w:asciiTheme="minorHAnsi" w:eastAsiaTheme="minorHAnsi" w:hAnsiTheme="minorHAnsi" w:cstheme="minorBidi"/>
          <w:sz w:val="22"/>
          <w:szCs w:val="22"/>
          <w:lang w:eastAsia="en-US"/>
        </w:rPr>
        <w:t>tarosta obce Zálesie</w:t>
      </w:r>
    </w:p>
    <w:p w14:paraId="35AECD69" w14:textId="77777777" w:rsidR="00840AFD" w:rsidRDefault="00840AFD" w:rsidP="0094524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0B1129" w14:textId="77777777" w:rsidR="00840AFD" w:rsidRPr="00840AFD" w:rsidRDefault="00F32377" w:rsidP="0094524D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IINFORMÁCIE, </w:t>
      </w:r>
      <w:r w:rsidR="00840AFD" w:rsidRPr="00840AF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POKYNY A ODPORÚČANIA V PRÍPADE NÁKAZY KORONA VÍRUSOM:</w:t>
      </w:r>
    </w:p>
    <w:p w14:paraId="599E0778" w14:textId="35BA85B2" w:rsidR="0094524D" w:rsidRPr="0094524D" w:rsidRDefault="0094524D" w:rsidP="0094524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52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Pri dodržiavaní </w:t>
      </w:r>
      <w:r w:rsidRPr="0094524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nasledovných odporúčaní</w:t>
      </w:r>
      <w:r w:rsidRPr="009452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nie je dôvod na paniku. Práve naopak, tak ako som spomínala: treba si zachovať  v prvom rade „zdravý sedliacky rozum“ a riadiť sa </w:t>
      </w:r>
      <w:r w:rsidRPr="0094524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odporúčaniami MZ, úradu vlády, NCZI</w:t>
      </w:r>
      <w:r w:rsidRPr="0094524D">
        <w:rPr>
          <w:rFonts w:asciiTheme="minorHAnsi" w:eastAsiaTheme="minorHAnsi" w:hAnsiTheme="minorHAnsi" w:cstheme="minorBidi"/>
          <w:sz w:val="22"/>
          <w:szCs w:val="22"/>
          <w:lang w:eastAsia="en-US"/>
        </w:rPr>
        <w:t>, ktoré sú denno-denne aktualizované a ktoré dôkladne monitorujú situáciu.</w:t>
      </w:r>
    </w:p>
    <w:p w14:paraId="1E915B91" w14:textId="77777777" w:rsidR="0094524D" w:rsidRPr="0094524D" w:rsidRDefault="0094524D" w:rsidP="0094524D">
      <w:pPr>
        <w:pStyle w:val="Heading1"/>
        <w:rPr>
          <w:rFonts w:asciiTheme="minorHAnsi" w:eastAsiaTheme="minorHAnsi" w:hAnsiTheme="minorHAnsi"/>
          <w:sz w:val="22"/>
          <w:szCs w:val="22"/>
        </w:rPr>
      </w:pPr>
      <w:r w:rsidRPr="0094524D">
        <w:rPr>
          <w:rFonts w:asciiTheme="minorHAnsi" w:eastAsiaTheme="minorHAnsi" w:hAnsiTheme="minorHAnsi"/>
          <w:sz w:val="22"/>
          <w:szCs w:val="22"/>
        </w:rPr>
        <w:t>SYMPTÓMY:</w:t>
      </w:r>
    </w:p>
    <w:p w14:paraId="453EC2D9" w14:textId="0D98B7E2" w:rsidR="0094524D" w:rsidRPr="0094524D" w:rsidRDefault="0063167A" w:rsidP="0063167A">
      <w:r>
        <w:br/>
      </w:r>
      <w:r w:rsidR="0094524D" w:rsidRPr="0094524D">
        <w:t xml:space="preserve">COVID-19 patrí medzi </w:t>
      </w:r>
      <w:r w:rsidR="0094524D" w:rsidRPr="0094524D">
        <w:rPr>
          <w:b/>
        </w:rPr>
        <w:t>kvapôčkovú infekciu</w:t>
      </w:r>
      <w:r w:rsidR="0094524D" w:rsidRPr="0094524D">
        <w:t xml:space="preserve">, ktorá sa rýchlo šíri z človeka na človeka. Inkubačný čas ochorenia je </w:t>
      </w:r>
      <w:r w:rsidR="0094524D" w:rsidRPr="0094524D">
        <w:rPr>
          <w:b/>
        </w:rPr>
        <w:t xml:space="preserve">2 </w:t>
      </w:r>
      <w:r w:rsidR="0094524D" w:rsidRPr="0094524D">
        <w:t xml:space="preserve">až </w:t>
      </w:r>
      <w:r w:rsidR="0094524D" w:rsidRPr="0094524D">
        <w:rPr>
          <w:b/>
        </w:rPr>
        <w:t>14 dní</w:t>
      </w:r>
      <w:r w:rsidR="0094524D" w:rsidRPr="0094524D">
        <w:t xml:space="preserve">. </w:t>
      </w:r>
      <w:r>
        <w:br/>
      </w:r>
      <w:r>
        <w:br/>
      </w:r>
      <w:r w:rsidR="0094524D" w:rsidRPr="0094524D">
        <w:t>Symptómy ochorenia pripomínajú obyčajnú chrípku, zahŕňajú vysokú horúčku, bolesti svalov, hrdla a hlavy, dýchavičnosť, kašeľ a únavu. Liečba je spravidla symptomatická.</w:t>
      </w:r>
      <w:r>
        <w:br/>
      </w:r>
      <w:r>
        <w:br/>
      </w:r>
      <w:r w:rsidR="0094524D" w:rsidRPr="0094524D">
        <w:t>ODPORÚČANIE PRE PACIENTOV:</w:t>
      </w:r>
    </w:p>
    <w:p w14:paraId="13C5D90C" w14:textId="77777777" w:rsidR="0094524D" w:rsidRPr="0094524D" w:rsidRDefault="0094524D" w:rsidP="0094524D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94524D">
        <w:t xml:space="preserve">Nevyhľadávať zbytočne lekára pri prvých príznakoch ako je nádcha, bolesť hrdla, mierna teplota, kašeľ, ale zostať minimálne </w:t>
      </w:r>
      <w:r w:rsidRPr="0094524D">
        <w:rPr>
          <w:rStyle w:val="Strong"/>
        </w:rPr>
        <w:t>3-4 dni</w:t>
      </w:r>
      <w:r w:rsidRPr="0094524D">
        <w:t xml:space="preserve"> doma. Vo väčšine prípadov sa jedná o obyčajnú virózu, ktorá nevyžaduje nasadenie antibiotickej liečby.</w:t>
      </w:r>
    </w:p>
    <w:p w14:paraId="28246F83" w14:textId="77777777" w:rsidR="0094524D" w:rsidRPr="0094524D" w:rsidRDefault="0094524D" w:rsidP="0094524D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94524D">
        <w:t xml:space="preserve">Pokiaľ máte teplotu </w:t>
      </w:r>
      <w:r w:rsidRPr="0094524D">
        <w:rPr>
          <w:rStyle w:val="Strong"/>
        </w:rPr>
        <w:t>nad 38 °C</w:t>
      </w:r>
      <w:r w:rsidRPr="0094524D">
        <w:t xml:space="preserve">, kašeľ, vrátili ste sa z rizikovej oblasti, poprípade ste boli v kontakte s osobou, ktorá má podozrenie na koronavírus – </w:t>
      </w:r>
      <w:r w:rsidRPr="0094524D">
        <w:rPr>
          <w:rStyle w:val="Strong"/>
        </w:rPr>
        <w:t>zostaňte doma</w:t>
      </w:r>
      <w:r w:rsidRPr="0094524D">
        <w:t xml:space="preserve"> a kontaktujte:</w:t>
      </w:r>
    </w:p>
    <w:p w14:paraId="18D6B960" w14:textId="77777777" w:rsidR="0094524D" w:rsidRPr="0094524D" w:rsidRDefault="0094524D" w:rsidP="0094524D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94524D">
        <w:t xml:space="preserve">svojho ošetrujúceho lekára </w:t>
      </w:r>
      <w:r w:rsidRPr="0094524D">
        <w:rPr>
          <w:rStyle w:val="Strong"/>
        </w:rPr>
        <w:t>alebo</w:t>
      </w:r>
    </w:p>
    <w:p w14:paraId="009267FA" w14:textId="77777777" w:rsidR="0094524D" w:rsidRPr="0094524D" w:rsidRDefault="0094524D" w:rsidP="0094524D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94524D">
        <w:rPr>
          <w:rStyle w:val="Strong"/>
        </w:rPr>
        <w:t>infolinku,</w:t>
      </w:r>
      <w:r w:rsidRPr="0094524D">
        <w:t xml:space="preserve"> ktorá je</w:t>
      </w:r>
      <w:r w:rsidRPr="0094524D">
        <w:rPr>
          <w:rStyle w:val="Strong"/>
        </w:rPr>
        <w:t xml:space="preserve"> nonstop </w:t>
      </w:r>
      <w:r w:rsidRPr="0094524D">
        <w:t xml:space="preserve">k dispozícii na </w:t>
      </w:r>
      <w:r w:rsidRPr="0094524D">
        <w:rPr>
          <w:rStyle w:val="Strong"/>
          <w:color w:val="FF0000"/>
        </w:rPr>
        <w:t>0917 222 682</w:t>
      </w:r>
      <w:r w:rsidRPr="0094524D">
        <w:rPr>
          <w:rStyle w:val="Strong"/>
          <w:color w:val="000000"/>
        </w:rPr>
        <w:t xml:space="preserve"> alebo</w:t>
      </w:r>
    </w:p>
    <w:p w14:paraId="0BAB9BF8" w14:textId="77777777" w:rsidR="0094524D" w:rsidRPr="0094524D" w:rsidRDefault="0094524D" w:rsidP="0094524D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94524D">
        <w:t xml:space="preserve">napíšte e-mail na </w:t>
      </w:r>
      <w:hyperlink r:id="rId7" w:history="1">
        <w:r w:rsidRPr="0094524D">
          <w:rPr>
            <w:rStyle w:val="Strong"/>
          </w:rPr>
          <w:t>novykoronavirus@uvzsr.sk</w:t>
        </w:r>
      </w:hyperlink>
      <w:r w:rsidRPr="0094524D">
        <w:rPr>
          <w:rStyle w:val="Strong"/>
        </w:rPr>
        <w:t xml:space="preserve">, </w:t>
      </w:r>
      <w:r w:rsidRPr="0094524D">
        <w:t>kde dostanete</w:t>
      </w:r>
      <w:r w:rsidRPr="0094524D">
        <w:rPr>
          <w:rStyle w:val="Strong"/>
        </w:rPr>
        <w:t xml:space="preserve"> ďalšie pokyny </w:t>
      </w:r>
      <w:r w:rsidRPr="0094524D">
        <w:t>ohľadom poskytnutia adekvátnej zdravotnej starostlivosti</w:t>
      </w:r>
    </w:p>
    <w:p w14:paraId="518B2AC6" w14:textId="77777777" w:rsidR="0094524D" w:rsidRPr="0094524D" w:rsidRDefault="0094524D" w:rsidP="0094524D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4524D">
        <w:t xml:space="preserve">Pokiaľ nemáte </w:t>
      </w:r>
      <w:r w:rsidRPr="0094524D">
        <w:rPr>
          <w:rStyle w:val="Strong"/>
        </w:rPr>
        <w:t>žiadne príznaky</w:t>
      </w:r>
      <w:r w:rsidRPr="0094524D">
        <w:t xml:space="preserve">, ale máte </w:t>
      </w:r>
      <w:r w:rsidRPr="0094524D">
        <w:rPr>
          <w:rStyle w:val="Strong"/>
        </w:rPr>
        <w:t>pozitívnu cestovateľskú anamnézu</w:t>
      </w:r>
      <w:r w:rsidRPr="0094524D">
        <w:t xml:space="preserve">, poprípade podozrenie, že ste sa mohli dostať do kontaktu s osobou nakazenou koronavírusom, opäť </w:t>
      </w:r>
      <w:r w:rsidRPr="0094524D">
        <w:rPr>
          <w:rStyle w:val="Strong"/>
        </w:rPr>
        <w:t>kontaktujte</w:t>
      </w:r>
      <w:r w:rsidRPr="0094524D">
        <w:t>:</w:t>
      </w:r>
    </w:p>
    <w:p w14:paraId="62F4BD50" w14:textId="592B3F14" w:rsidR="0094524D" w:rsidRPr="0094524D" w:rsidRDefault="0094524D" w:rsidP="0094524D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94524D">
        <w:t xml:space="preserve">nonstop infolinku </w:t>
      </w:r>
      <w:r w:rsidRPr="0094524D">
        <w:rPr>
          <w:rStyle w:val="Strong"/>
          <w:color w:val="FF0000"/>
        </w:rPr>
        <w:t>0917</w:t>
      </w:r>
      <w:r w:rsidRPr="0094524D">
        <w:rPr>
          <w:color w:val="FF0000"/>
        </w:rPr>
        <w:t xml:space="preserve"> </w:t>
      </w:r>
      <w:r w:rsidRPr="0094524D">
        <w:rPr>
          <w:rStyle w:val="Strong"/>
          <w:color w:val="FF0000"/>
        </w:rPr>
        <w:t>222</w:t>
      </w:r>
      <w:r w:rsidR="0063167A">
        <w:rPr>
          <w:rStyle w:val="Strong"/>
          <w:color w:val="FF0000"/>
        </w:rPr>
        <w:t> </w:t>
      </w:r>
      <w:r w:rsidRPr="0094524D">
        <w:rPr>
          <w:rStyle w:val="Strong"/>
          <w:color w:val="FF0000"/>
        </w:rPr>
        <w:t>682</w:t>
      </w:r>
      <w:r w:rsidR="0063167A">
        <w:rPr>
          <w:rStyle w:val="Strong"/>
          <w:color w:val="FF0000"/>
        </w:rPr>
        <w:t>,</w:t>
      </w:r>
    </w:p>
    <w:p w14:paraId="620FA43D" w14:textId="77777777" w:rsidR="0094524D" w:rsidRPr="0094524D" w:rsidRDefault="0094524D" w:rsidP="0094524D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524D">
        <w:rPr>
          <w:rStyle w:val="Strong"/>
          <w:rFonts w:asciiTheme="minorHAnsi" w:hAnsiTheme="minorHAnsi"/>
          <w:color w:val="FF0000"/>
          <w:sz w:val="22"/>
          <w:szCs w:val="22"/>
        </w:rPr>
        <w:t xml:space="preserve">ďalšie infolinky zriadené regionálnymi úradmi verejného zdravotníctva </w:t>
      </w:r>
      <w:r w:rsidRPr="0094524D">
        <w:rPr>
          <w:rStyle w:val="Strong"/>
          <w:rFonts w:asciiTheme="minorHAnsi" w:hAnsiTheme="minorHAnsi"/>
          <w:sz w:val="22"/>
          <w:szCs w:val="22"/>
        </w:rPr>
        <w:t xml:space="preserve">alebo </w:t>
      </w:r>
    </w:p>
    <w:p w14:paraId="0D1CB3DF" w14:textId="695EBDDF" w:rsidR="0094524D" w:rsidRPr="0094524D" w:rsidRDefault="0094524D" w:rsidP="0094524D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524D">
        <w:rPr>
          <w:rStyle w:val="Strong"/>
          <w:rFonts w:asciiTheme="minorHAnsi" w:hAnsiTheme="minorHAnsi"/>
          <w:sz w:val="22"/>
          <w:szCs w:val="22"/>
        </w:rPr>
        <w:t xml:space="preserve">napíšte e-mail na : </w:t>
      </w:r>
      <w:hyperlink r:id="rId8" w:history="1">
        <w:r w:rsidR="0063167A" w:rsidRPr="002568B1">
          <w:rPr>
            <w:rStyle w:val="Hyperlink"/>
            <w:rFonts w:asciiTheme="minorHAnsi" w:hAnsiTheme="minorHAnsi"/>
            <w:sz w:val="22"/>
            <w:szCs w:val="22"/>
          </w:rPr>
          <w:t xml:space="preserve">novykoronavirus@uvzsr.sk, </w:t>
        </w:r>
      </w:hyperlink>
    </w:p>
    <w:p w14:paraId="212D2138" w14:textId="550D2A73" w:rsidR="0094524D" w:rsidRPr="0094524D" w:rsidRDefault="0094524D" w:rsidP="0094524D">
      <w:pPr>
        <w:pStyle w:val="Normal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524D">
        <w:rPr>
          <w:rStyle w:val="Strong"/>
          <w:rFonts w:asciiTheme="minorHAnsi" w:hAnsiTheme="minorHAnsi"/>
          <w:color w:val="FF0000"/>
          <w:sz w:val="22"/>
          <w:szCs w:val="22"/>
        </w:rPr>
        <w:t>V</w:t>
      </w:r>
      <w:r w:rsidR="0063167A">
        <w:rPr>
          <w:rStyle w:val="Strong"/>
          <w:rFonts w:asciiTheme="minorHAnsi" w:hAnsiTheme="minorHAnsi"/>
          <w:color w:val="FF0000"/>
          <w:sz w:val="22"/>
          <w:szCs w:val="22"/>
        </w:rPr>
        <w:t> prípade podozrenia v</w:t>
      </w:r>
      <w:r w:rsidRPr="0094524D">
        <w:rPr>
          <w:rStyle w:val="Strong"/>
          <w:rFonts w:asciiTheme="minorHAnsi" w:hAnsiTheme="minorHAnsi"/>
          <w:color w:val="FF0000"/>
          <w:sz w:val="22"/>
          <w:szCs w:val="22"/>
        </w:rPr>
        <w:t xml:space="preserve"> žiadnom prípade nechoďte k lekárovi.</w:t>
      </w:r>
    </w:p>
    <w:p w14:paraId="5B602574" w14:textId="77777777" w:rsidR="0094524D" w:rsidRPr="0094524D" w:rsidRDefault="0094524D" w:rsidP="0094524D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94524D">
        <w:t xml:space="preserve">Elektronické zdravotníctvo, ktoré je zavedené už 2 roky má v súčasnosti kľúčový význam  </w:t>
      </w:r>
      <w:r w:rsidRPr="0094524D">
        <w:rPr>
          <w:rStyle w:val="Strong"/>
        </w:rPr>
        <w:t>pri ochrane pacienta pred  infekčným ochorením</w:t>
      </w:r>
      <w:r w:rsidRPr="0094524D">
        <w:t>, teda aj pred nákazou koronavírusom.</w:t>
      </w:r>
    </w:p>
    <w:p w14:paraId="1289B141" w14:textId="77777777" w:rsidR="0094524D" w:rsidRPr="0094524D" w:rsidRDefault="0094524D" w:rsidP="0094524D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94524D">
        <w:t xml:space="preserve">A to tak, že </w:t>
      </w:r>
      <w:r w:rsidRPr="0094524D">
        <w:rPr>
          <w:rStyle w:val="Strong"/>
        </w:rPr>
        <w:t>pacient z pohodlia domova zavolá svojmu lekárovi</w:t>
      </w:r>
      <w:r w:rsidRPr="0094524D">
        <w:t>, poprípade pošle sms alebo email, ktorý chronické lieky odporučil a ten ich elektronicky odošle. Pacient si ich môže následne vybrať v ktorejkoľvek lekárni. Systém e-zdravie napomáha v prevencii a zároveň nezaťažuje chronických pacientov a seniorov, ktorí sú najrizikovejšou skupinou.</w:t>
      </w:r>
    </w:p>
    <w:p w14:paraId="4761C37C" w14:textId="77777777" w:rsidR="0094524D" w:rsidRPr="0094524D" w:rsidRDefault="0094524D" w:rsidP="0094524D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94524D">
        <w:t xml:space="preserve">Pacienti, ktorí sú sledovaní pre chronické ochorenie špecialistom a majú sa dobre pri odporúčanej liečbe, v súčasnej situácii nemajú zbytočne navštevovať ambulancie. </w:t>
      </w:r>
      <w:r w:rsidRPr="0094524D">
        <w:lastRenderedPageBreak/>
        <w:t>Odporúčam telefonicky, formou sms, prostredníctvom e-mailu kontaktovať ich špecialistu o predpis liekov, poprípade konzultáciu chronického ochorenia, či vyžaduje nutne návštevu u špecialistu.</w:t>
      </w:r>
    </w:p>
    <w:p w14:paraId="0C9540B8" w14:textId="77777777" w:rsidR="0094524D" w:rsidRPr="0094524D" w:rsidRDefault="0094524D" w:rsidP="0094524D">
      <w:pPr>
        <w:spacing w:before="100" w:beforeAutospacing="1" w:after="100" w:afterAutospacing="1"/>
      </w:pPr>
    </w:p>
    <w:p w14:paraId="54E0900F" w14:textId="77777777" w:rsidR="0094524D" w:rsidRPr="0094524D" w:rsidRDefault="0094524D" w:rsidP="0094524D">
      <w:pPr>
        <w:spacing w:before="100" w:beforeAutospacing="1" w:after="100" w:afterAutospacing="1"/>
      </w:pPr>
      <w:r w:rsidRPr="0094524D">
        <w:t>Ďakujem za dodržanie pokynov.</w:t>
      </w:r>
    </w:p>
    <w:p w14:paraId="460378A6" w14:textId="77777777" w:rsidR="0094524D" w:rsidRPr="0094524D" w:rsidRDefault="0094524D" w:rsidP="0094524D">
      <w:pPr>
        <w:spacing w:before="100" w:beforeAutospacing="1" w:after="100" w:afterAutospacing="1"/>
      </w:pPr>
      <w:r w:rsidRPr="0094524D">
        <w:t>S pozdravom</w:t>
      </w:r>
    </w:p>
    <w:p w14:paraId="0E38530C" w14:textId="77777777" w:rsidR="0094524D" w:rsidRPr="0094524D" w:rsidRDefault="0094524D" w:rsidP="0094524D">
      <w:pPr>
        <w:spacing w:before="100" w:beforeAutospacing="1" w:after="100" w:afterAutospacing="1"/>
        <w:rPr>
          <w:i/>
        </w:rPr>
      </w:pPr>
      <w:r w:rsidRPr="0094524D">
        <w:rPr>
          <w:i/>
        </w:rPr>
        <w:t>MUDr. Michaela Macháčová</w:t>
      </w:r>
    </w:p>
    <w:p w14:paraId="21D6A590" w14:textId="77777777" w:rsidR="0094524D" w:rsidRPr="0094524D" w:rsidRDefault="0094524D" w:rsidP="0094524D">
      <w:pPr>
        <w:spacing w:before="100" w:beforeAutospacing="1" w:after="100" w:afterAutospacing="1"/>
        <w:rPr>
          <w:i/>
        </w:rPr>
      </w:pPr>
      <w:r w:rsidRPr="0094524D">
        <w:rPr>
          <w:i/>
        </w:rPr>
        <w:t>Viceprezidentka SSVPL</w:t>
      </w:r>
    </w:p>
    <w:p w14:paraId="429A539D" w14:textId="77777777" w:rsidR="0094524D" w:rsidRPr="0094524D" w:rsidRDefault="0094524D" w:rsidP="0094524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8680C2" w14:textId="77777777" w:rsidR="0094524D" w:rsidRPr="0094524D" w:rsidRDefault="0094524D" w:rsidP="0094524D">
      <w:pPr>
        <w:pStyle w:val="NormalWeb"/>
        <w:ind w:left="720"/>
        <w:rPr>
          <w:rStyle w:val="Emphasis"/>
          <w:rFonts w:asciiTheme="minorHAnsi" w:hAnsiTheme="minorHAnsi"/>
          <w:i w:val="0"/>
          <w:iCs w:val="0"/>
          <w:color w:val="000000"/>
          <w:sz w:val="22"/>
          <w:szCs w:val="22"/>
        </w:rPr>
      </w:pPr>
    </w:p>
    <w:p w14:paraId="04065A56" w14:textId="77777777" w:rsidR="0094524D" w:rsidRPr="0094524D" w:rsidRDefault="0094524D" w:rsidP="0094524D"/>
    <w:p w14:paraId="02C45024" w14:textId="77777777" w:rsidR="00F20957" w:rsidRPr="0094524D" w:rsidRDefault="003F08E6" w:rsidP="00F656D9">
      <w:pPr>
        <w:spacing w:after="100" w:afterAutospacing="1"/>
      </w:pPr>
    </w:p>
    <w:sectPr w:rsidR="00F20957" w:rsidRPr="0094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AA5"/>
    <w:multiLevelType w:val="multilevel"/>
    <w:tmpl w:val="FAB2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F0E98"/>
    <w:multiLevelType w:val="multilevel"/>
    <w:tmpl w:val="25E071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5692A"/>
    <w:multiLevelType w:val="multilevel"/>
    <w:tmpl w:val="5F14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B743D"/>
    <w:multiLevelType w:val="multilevel"/>
    <w:tmpl w:val="42285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809FF"/>
    <w:multiLevelType w:val="hybridMultilevel"/>
    <w:tmpl w:val="9D3477D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B1A42"/>
    <w:multiLevelType w:val="multilevel"/>
    <w:tmpl w:val="2D7A0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318A6"/>
    <w:multiLevelType w:val="multilevel"/>
    <w:tmpl w:val="A72C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92E87"/>
    <w:multiLevelType w:val="multilevel"/>
    <w:tmpl w:val="355EA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D9"/>
    <w:rsid w:val="00046D9A"/>
    <w:rsid w:val="00053214"/>
    <w:rsid w:val="0027424C"/>
    <w:rsid w:val="00481B51"/>
    <w:rsid w:val="004A5133"/>
    <w:rsid w:val="0063167A"/>
    <w:rsid w:val="00657EA1"/>
    <w:rsid w:val="006D262E"/>
    <w:rsid w:val="00757C2E"/>
    <w:rsid w:val="00840AFD"/>
    <w:rsid w:val="00876A38"/>
    <w:rsid w:val="008C02D5"/>
    <w:rsid w:val="00911E0B"/>
    <w:rsid w:val="0094524D"/>
    <w:rsid w:val="00A5407A"/>
    <w:rsid w:val="00AD607E"/>
    <w:rsid w:val="00F32377"/>
    <w:rsid w:val="00F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247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24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9452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4524D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24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4524D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16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24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9452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4524D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24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4524D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1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ravneprerodica.sk/ocrka-koronavirus-zatvorena-skola-skolka/?fbclid=IwAR1u7JHjnhFEGMemGeVTX9Gi_171li9WunFTH65bMA2Ba4h7yFoc6VJeUJ8" TargetMode="External"/><Relationship Id="rId7" Type="http://schemas.openxmlformats.org/officeDocument/2006/relationships/hyperlink" Target="mailto:novykoronavirus@uvzsr.sk" TargetMode="External"/><Relationship Id="rId8" Type="http://schemas.openxmlformats.org/officeDocument/2006/relationships/hyperlink" Target="mailto:novykoronavirus@uvzsr.sk,%2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4321</Characters>
  <Application>Microsoft Macintosh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Zajaček Stanislav</dc:creator>
  <cp:lastModifiedBy>first Last</cp:lastModifiedBy>
  <cp:revision>2</cp:revision>
  <dcterms:created xsi:type="dcterms:W3CDTF">2020-03-09T19:27:00Z</dcterms:created>
  <dcterms:modified xsi:type="dcterms:W3CDTF">2020-03-09T19:27:00Z</dcterms:modified>
</cp:coreProperties>
</file>